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A37" w:rsidRPr="00064A37" w:rsidRDefault="00064A37" w:rsidP="00064A37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proofErr w:type="spellStart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단체팀</w:t>
      </w:r>
      <w:proofErr w:type="spellEnd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(</w:t>
      </w:r>
      <w:proofErr w:type="spellStart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연부킹</w:t>
      </w:r>
      <w:proofErr w:type="spellEnd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40"/>
          <w:szCs w:val="40"/>
          <w:u w:val="single" w:color="000000"/>
        </w:rPr>
        <w:t>) 예약 신청서</w:t>
      </w:r>
    </w:p>
    <w:p w:rsidR="00064A37" w:rsidRPr="00064A37" w:rsidRDefault="00064A37" w:rsidP="00064A37">
      <w:pPr>
        <w:widowControl/>
        <w:wordWrap/>
        <w:autoSpaceDE/>
        <w:autoSpaceDN/>
        <w:snapToGrid w:val="0"/>
        <w:spacing w:line="384" w:lineRule="auto"/>
        <w:ind w:firstLineChars="3900" w:firstLine="7830"/>
        <w:jc w:val="left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64A37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</w:rPr>
        <w:t>․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 xml:space="preserve"> </w:t>
      </w:r>
      <w:proofErr w:type="gramStart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>예약전화</w:t>
      </w:r>
      <w:r w:rsidRPr="00064A37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:</w:t>
      </w:r>
      <w:proofErr w:type="gramEnd"/>
      <w:r w:rsidRPr="00064A37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054-833-7100</w:t>
      </w:r>
    </w:p>
    <w:p w:rsidR="00064A37" w:rsidRPr="00064A37" w:rsidRDefault="00064A37" w:rsidP="00064A37">
      <w:pPr>
        <w:widowControl/>
        <w:wordWrap/>
        <w:autoSpaceDE/>
        <w:autoSpaceDN/>
        <w:snapToGrid w:val="0"/>
        <w:spacing w:line="384" w:lineRule="auto"/>
        <w:ind w:firstLineChars="3800" w:firstLine="7459"/>
        <w:jc w:val="left"/>
        <w:rPr>
          <w:rFonts w:ascii="바탕" w:eastAsia="바탕" w:hAnsi="바탕" w:cs="굴림" w:hint="eastAsia"/>
          <w:color w:val="000000"/>
          <w:kern w:val="0"/>
          <w:szCs w:val="20"/>
        </w:rPr>
      </w:pPr>
      <w:r>
        <w:rPr>
          <w:rFonts w:ascii="바탕" w:eastAsia="바탕" w:hAnsi="바탕" w:cs="바탕" w:hint="eastAsia"/>
          <w:b/>
          <w:bCs/>
          <w:color w:val="000000"/>
          <w:kern w:val="0"/>
          <w:szCs w:val="20"/>
        </w:rPr>
        <w:t xml:space="preserve">   </w:t>
      </w:r>
      <w:r w:rsidRPr="00064A37">
        <w:rPr>
          <w:rFonts w:ascii="MS Mincho" w:eastAsia="MS Mincho" w:hAnsi="MS Mincho" w:cs="MS Mincho" w:hint="eastAsia"/>
          <w:b/>
          <w:bCs/>
          <w:color w:val="000000"/>
          <w:kern w:val="0"/>
          <w:szCs w:val="20"/>
        </w:rPr>
        <w:t>․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 xml:space="preserve"> </w:t>
      </w:r>
      <w:proofErr w:type="gramStart"/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Cs w:val="20"/>
        </w:rPr>
        <w:t>예약팩스</w:t>
      </w:r>
      <w:r w:rsidRPr="00064A37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:</w:t>
      </w:r>
      <w:proofErr w:type="gramEnd"/>
      <w:r w:rsidRPr="00064A37">
        <w:rPr>
          <w:rFonts w:ascii="새굴림" w:eastAsia="새굴림" w:hAnsi="새굴림" w:cs="굴림" w:hint="eastAsia"/>
          <w:color w:val="000000"/>
          <w:kern w:val="0"/>
          <w:szCs w:val="20"/>
        </w:rPr>
        <w:t xml:space="preserve"> 054-833-1546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5"/>
        <w:gridCol w:w="1183"/>
        <w:gridCol w:w="1865"/>
        <w:gridCol w:w="1240"/>
        <w:gridCol w:w="3626"/>
      </w:tblGrid>
      <w:tr w:rsidR="00064A37" w:rsidRPr="00064A37" w:rsidTr="00064A37">
        <w:trPr>
          <w:trHeight w:val="710"/>
          <w:jc w:val="center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1. 단 체 팀 명</w:t>
            </w:r>
          </w:p>
        </w:tc>
        <w:tc>
          <w:tcPr>
            <w:tcW w:w="7913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64A37" w:rsidRPr="00064A37" w:rsidTr="00064A37">
        <w:trPr>
          <w:trHeight w:val="711"/>
          <w:jc w:val="center"/>
        </w:trPr>
        <w:tc>
          <w:tcPr>
            <w:tcW w:w="20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2. 모임의 성격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64A37" w:rsidRPr="00064A37" w:rsidTr="00064A37">
        <w:trPr>
          <w:trHeight w:val="638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3. 회 장 성 명</w:t>
            </w:r>
          </w:p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589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</w:p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200" w:firstLine="393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H.P)</w:t>
            </w:r>
          </w:p>
        </w:tc>
      </w:tr>
      <w:tr w:rsidR="00064A37" w:rsidRPr="00064A37" w:rsidTr="00064A37">
        <w:trPr>
          <w:trHeight w:val="65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주소 :</w:t>
            </w:r>
            <w:proofErr w:type="gram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                                        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개인 정보 수집 동의 □</w:t>
            </w:r>
          </w:p>
        </w:tc>
      </w:tr>
      <w:tr w:rsidR="00064A37" w:rsidRPr="00064A37" w:rsidTr="00064A37">
        <w:trPr>
          <w:trHeight w:val="638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4. 총 무 성 명</w:t>
            </w:r>
          </w:p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300" w:firstLine="589"/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및</w:t>
            </w:r>
          </w:p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ind w:firstLineChars="200" w:firstLine="393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H.P)</w:t>
            </w:r>
          </w:p>
        </w:tc>
      </w:tr>
      <w:tr w:rsidR="00064A37" w:rsidRPr="00064A37" w:rsidTr="00064A37">
        <w:trPr>
          <w:trHeight w:val="63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주소 :</w:t>
            </w:r>
            <w:proofErr w:type="gram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                                        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개인 정보 수집 동의 □</w:t>
            </w:r>
          </w:p>
        </w:tc>
      </w:tr>
      <w:tr w:rsidR="00064A37" w:rsidRPr="00064A37" w:rsidTr="00064A37">
        <w:trPr>
          <w:trHeight w:val="540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5. 대표 연락처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자 </w:t>
            </w:r>
            <w:proofErr w:type="spellStart"/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택</w:t>
            </w:r>
            <w:proofErr w:type="spellEnd"/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64A37" w:rsidRPr="00064A37" w:rsidTr="00064A37">
        <w:trPr>
          <w:trHeight w:val="54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직 장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팩 </w:t>
            </w:r>
            <w:proofErr w:type="spellStart"/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3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064A37" w:rsidRPr="00064A37" w:rsidTr="00064A37">
        <w:trPr>
          <w:trHeight w:val="597"/>
          <w:jc w:val="center"/>
        </w:trPr>
        <w:tc>
          <w:tcPr>
            <w:tcW w:w="203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6. 신 청 인 원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조 명</w:t>
            </w:r>
          </w:p>
        </w:tc>
      </w:tr>
      <w:tr w:rsidR="00064A37" w:rsidRPr="00064A37" w:rsidTr="00064A37">
        <w:trPr>
          <w:trHeight w:val="765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7. </w:t>
            </w:r>
            <w:proofErr w:type="spellStart"/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희</w:t>
            </w:r>
            <w:proofErr w:type="spellEnd"/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 xml:space="preserve"> 망 일 시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20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년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월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일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(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)</w:t>
            </w:r>
            <w:proofErr w:type="gram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시 ±1시간(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) ± 2시간(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) </w:t>
            </w:r>
          </w:p>
        </w:tc>
      </w:tr>
      <w:tr w:rsidR="00064A37" w:rsidRPr="00064A37" w:rsidTr="00064A37">
        <w:trPr>
          <w:trHeight w:val="73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매월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proofErr w:type="spell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째주</w:t>
            </w:r>
            <w:proofErr w:type="spell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  <w:u w:val="single" w:color="000000"/>
              </w:rPr>
              <w:t xml:space="preserve"> 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요일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시간</w:t>
            </w:r>
            <w:proofErr w:type="gram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)</w:t>
            </w:r>
            <w:proofErr w:type="gram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시간(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     </w:t>
            </w: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064A37" w:rsidRPr="00064A37" w:rsidTr="00064A37">
        <w:trPr>
          <w:trHeight w:val="468"/>
          <w:jc w:val="center"/>
        </w:trPr>
        <w:tc>
          <w:tcPr>
            <w:tcW w:w="203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8</w:t>
            </w:r>
            <w:r w:rsidRPr="00064A37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Cs w:val="20"/>
              </w:rPr>
              <w:t>. 이 용 안 내</w:t>
            </w:r>
          </w:p>
        </w:tc>
        <w:tc>
          <w:tcPr>
            <w:tcW w:w="7913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◦ 예약 신청은 3주전 가능하며, 예약취소는 1주일 전까지만 가능 함.</w:t>
            </w:r>
          </w:p>
        </w:tc>
      </w:tr>
      <w:tr w:rsidR="00064A37" w:rsidRPr="00064A37" w:rsidTr="00064A37">
        <w:trPr>
          <w:trHeight w:val="4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◦ </w:t>
            </w:r>
            <w:proofErr w:type="spell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조편성은</w:t>
            </w:r>
            <w:proofErr w:type="spell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경기일 3일전까지 경기과로 FAX로 통보하여 주시기 바랍니다.</w:t>
            </w:r>
          </w:p>
        </w:tc>
      </w:tr>
      <w:tr w:rsidR="00064A37" w:rsidRPr="00064A37" w:rsidTr="00064A37">
        <w:trPr>
          <w:trHeight w:val="4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◦ 1팀은 4인 Player 기준입니다. 3인내장시에는 정상 금액적용 됨.</w:t>
            </w:r>
          </w:p>
        </w:tc>
      </w:tr>
      <w:tr w:rsidR="00064A37" w:rsidRPr="00064A37" w:rsidTr="00064A37">
        <w:trPr>
          <w:trHeight w:val="4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◦ 연8회가 </w:t>
            </w:r>
            <w:proofErr w:type="spell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안되는</w:t>
            </w:r>
            <w:proofErr w:type="spell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경우 </w:t>
            </w:r>
            <w:proofErr w:type="spell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단체팀</w:t>
            </w:r>
            <w:proofErr w:type="spell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예약 제한 됨.</w:t>
            </w:r>
          </w:p>
        </w:tc>
      </w:tr>
      <w:tr w:rsidR="00064A37" w:rsidRPr="00064A37" w:rsidTr="00064A37">
        <w:trPr>
          <w:trHeight w:val="46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7913" w:type="dxa"/>
            <w:gridSpan w:val="4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4A37" w:rsidRPr="00064A37" w:rsidRDefault="00064A37" w:rsidP="00064A37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◦ </w:t>
            </w:r>
            <w:proofErr w:type="spellStart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>시상품</w:t>
            </w:r>
            <w:proofErr w:type="spellEnd"/>
            <w:r w:rsidRPr="00064A37">
              <w:rPr>
                <w:rFonts w:ascii="새굴림" w:eastAsia="새굴림" w:hAnsi="새굴림" w:cs="굴림" w:hint="eastAsia"/>
                <w:color w:val="000000"/>
                <w:kern w:val="0"/>
                <w:szCs w:val="20"/>
              </w:rPr>
              <w:t xml:space="preserve"> 구입 및 클럽하우스 레스토랑 이용 시 사전에 통보하여 주시기 바랍니다.</w:t>
            </w:r>
          </w:p>
        </w:tc>
      </w:tr>
    </w:tbl>
    <w:p w:rsidR="00064A37" w:rsidRPr="00064A37" w:rsidRDefault="00064A37" w:rsidP="00064A37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 w:hint="eastAsia"/>
          <w:color w:val="000000"/>
          <w:kern w:val="0"/>
          <w:szCs w:val="20"/>
        </w:rPr>
      </w:pPr>
      <w:r>
        <w:rPr>
          <w:rFonts w:ascii="새굴림" w:eastAsia="새굴림" w:hAnsi="새굴림" w:cs="굴림" w:hint="eastAsia"/>
          <w:color w:val="000000"/>
          <w:kern w:val="0"/>
          <w:sz w:val="22"/>
        </w:rPr>
        <w:t xml:space="preserve">  상기</w:t>
      </w:r>
      <w:r w:rsidRPr="00064A37">
        <w:rPr>
          <w:rFonts w:ascii="새굴림" w:eastAsia="새굴림" w:hAnsi="새굴림" w:cs="굴림" w:hint="eastAsia"/>
          <w:color w:val="000000"/>
          <w:kern w:val="0"/>
          <w:sz w:val="22"/>
        </w:rPr>
        <w:t xml:space="preserve"> 팀은 </w:t>
      </w:r>
      <w:proofErr w:type="spellStart"/>
      <w:r w:rsidRPr="00064A37">
        <w:rPr>
          <w:rFonts w:ascii="새굴림" w:eastAsia="새굴림" w:hAnsi="새굴림" w:cs="굴림" w:hint="eastAsia"/>
          <w:color w:val="000000"/>
          <w:kern w:val="0"/>
          <w:sz w:val="22"/>
        </w:rPr>
        <w:t>파라지오</w:t>
      </w:r>
      <w:proofErr w:type="spellEnd"/>
      <w:r w:rsidRPr="00064A37">
        <w:rPr>
          <w:rFonts w:ascii="새굴림" w:eastAsia="새굴림" w:hAnsi="새굴림" w:cs="굴림" w:hint="eastAsia"/>
          <w:color w:val="000000"/>
          <w:kern w:val="0"/>
          <w:sz w:val="22"/>
        </w:rPr>
        <w:t xml:space="preserve">C·C의 이용수칙을 준수함에 동의하며 위와 같이 신청합니다. </w:t>
      </w:r>
    </w:p>
    <w:p w:rsidR="00064A37" w:rsidRPr="00064A37" w:rsidRDefault="00064A37" w:rsidP="00064A37">
      <w:pPr>
        <w:widowControl/>
        <w:wordWrap/>
        <w:autoSpaceDE/>
        <w:autoSpaceDN/>
        <w:snapToGrid w:val="0"/>
        <w:spacing w:line="384" w:lineRule="auto"/>
        <w:ind w:firstLineChars="3300" w:firstLine="7773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20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 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년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  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월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 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>일</w:t>
      </w:r>
    </w:p>
    <w:p w:rsidR="00064A37" w:rsidRPr="00064A37" w:rsidRDefault="00064A37" w:rsidP="00064A37">
      <w:pPr>
        <w:widowControl/>
        <w:wordWrap/>
        <w:autoSpaceDE/>
        <w:autoSpaceDN/>
        <w:snapToGrid w:val="0"/>
        <w:spacing w:line="384" w:lineRule="auto"/>
        <w:ind w:firstLineChars="3300" w:firstLine="7773"/>
        <w:rPr>
          <w:rFonts w:ascii="바탕" w:eastAsia="바탕" w:hAnsi="바탕" w:cs="굴림" w:hint="eastAsia"/>
          <w:color w:val="000000"/>
          <w:kern w:val="0"/>
          <w:szCs w:val="20"/>
        </w:rPr>
      </w:pP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>신청인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064A37">
        <w:rPr>
          <w:rFonts w:ascii="새굴림" w:eastAsia="새굴림" w:hAnsi="새굴림" w:cs="굴림" w:hint="eastAsia"/>
          <w:b/>
          <w:bCs/>
          <w:color w:val="000000"/>
          <w:kern w:val="0"/>
          <w:sz w:val="24"/>
          <w:szCs w:val="24"/>
        </w:rPr>
        <w:t>인</w:t>
      </w:r>
    </w:p>
    <w:p w:rsidR="00064A37" w:rsidRPr="00064A37" w:rsidRDefault="00064A37" w:rsidP="00064A37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 w:hint="eastAsia"/>
          <w:color w:val="000000"/>
          <w:kern w:val="0"/>
          <w:szCs w:val="20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w:drawing>
          <wp:inline distT="0" distB="0" distL="0" distR="0">
            <wp:extent cx="2178685" cy="492760"/>
            <wp:effectExtent l="19050" t="0" r="0" b="0"/>
            <wp:docPr id="1" name="_x114151744" descr="EMB00001d640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4151744" descr="EMB00001d640cd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0568" b="16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EB4" w:rsidRDefault="00265EB4"/>
    <w:sectPr w:rsidR="00265EB4" w:rsidSect="00064A3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064A37"/>
    <w:rsid w:val="00064A37"/>
    <w:rsid w:val="0026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B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4A37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64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4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</dc:creator>
  <cp:lastModifiedBy>SEC</cp:lastModifiedBy>
  <cp:revision>1</cp:revision>
  <dcterms:created xsi:type="dcterms:W3CDTF">2017-12-06T01:37:00Z</dcterms:created>
  <dcterms:modified xsi:type="dcterms:W3CDTF">2017-12-06T01:45:00Z</dcterms:modified>
</cp:coreProperties>
</file>