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87"/>
      </w:tblGrid>
      <w:tr w:rsidR="0053115B" w:rsidRPr="0053115B" w:rsidTr="0053115B">
        <w:trPr>
          <w:trHeight w:val="1032"/>
          <w:jc w:val="center"/>
        </w:trPr>
        <w:tc>
          <w:tcPr>
            <w:tcW w:w="8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C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115B" w:rsidRPr="0053115B" w:rsidRDefault="0053115B" w:rsidP="0053115B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3115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40"/>
                <w:szCs w:val="40"/>
              </w:rPr>
              <w:t>2018년“</w:t>
            </w:r>
            <w:proofErr w:type="spellStart"/>
            <w:r w:rsidRPr="0053115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40"/>
                <w:szCs w:val="40"/>
              </w:rPr>
              <w:t>연부킹</w:t>
            </w:r>
            <w:proofErr w:type="spellEnd"/>
            <w:r w:rsidRPr="0053115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proofErr w:type="spellStart"/>
            <w:r w:rsidRPr="0053115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40"/>
                <w:szCs w:val="40"/>
              </w:rPr>
              <w:t>단체팀</w:t>
            </w:r>
            <w:proofErr w:type="spellEnd"/>
            <w:r w:rsidRPr="0053115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40"/>
                <w:szCs w:val="40"/>
              </w:rPr>
              <w:t>” 운영 규정 동의서</w:t>
            </w:r>
          </w:p>
        </w:tc>
      </w:tr>
    </w:tbl>
    <w:p w:rsidR="0053115B" w:rsidRDefault="0053115B" w:rsidP="0053115B">
      <w:pPr>
        <w:widowControl/>
        <w:wordWrap/>
        <w:autoSpaceDE/>
        <w:autoSpaceDN/>
        <w:snapToGrid w:val="0"/>
        <w:spacing w:line="432" w:lineRule="auto"/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</w:pP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53115B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제 1 조 목 적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100" w:firstLine="180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○ 본 클럽의 </w:t>
      </w:r>
      <w:proofErr w:type="spellStart"/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연부킹</w:t>
      </w:r>
      <w:proofErr w:type="spellEnd"/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  <w:proofErr w:type="spellStart"/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단체팀을</w:t>
      </w:r>
      <w:proofErr w:type="spellEnd"/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운영함에 있어 합리적인 규정을 목적으로 한다.</w:t>
      </w:r>
    </w:p>
    <w:p w:rsidR="0053115B" w:rsidRDefault="0053115B" w:rsidP="0053115B">
      <w:pPr>
        <w:widowControl/>
        <w:wordWrap/>
        <w:autoSpaceDE/>
        <w:autoSpaceDN/>
        <w:snapToGrid w:val="0"/>
        <w:spacing w:line="432" w:lineRule="auto"/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</w:pP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53115B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 xml:space="preserve">제 2 조 등록 </w:t>
      </w:r>
      <w:proofErr w:type="spellStart"/>
      <w:r w:rsidRPr="0053115B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단체팀의</w:t>
      </w:r>
      <w:proofErr w:type="spellEnd"/>
      <w:r w:rsidRPr="0053115B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 xml:space="preserve"> 구성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100" w:firstLine="180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○ 등록 </w:t>
      </w:r>
      <w:proofErr w:type="spellStart"/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단체팀의</w:t>
      </w:r>
      <w:proofErr w:type="spellEnd"/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구성은 다음 요소를 갖추어야 한다.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200" w:firstLine="360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가. 팀 수의 범위는 3팀 이상 이어야 한다.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200" w:firstLine="360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나. </w:t>
      </w:r>
      <w:proofErr w:type="spellStart"/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팀당</w:t>
      </w:r>
      <w:proofErr w:type="spellEnd"/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플레이 인원은 4인 플레이를 원칙으로 한다.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200" w:firstLine="360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다. 3인 </w:t>
      </w:r>
      <w:proofErr w:type="spellStart"/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플레이시</w:t>
      </w:r>
      <w:proofErr w:type="spellEnd"/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4인 </w:t>
      </w:r>
      <w:proofErr w:type="spellStart"/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그린피를</w:t>
      </w:r>
      <w:proofErr w:type="spellEnd"/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부담하여야 한다.</w:t>
      </w:r>
    </w:p>
    <w:p w:rsidR="0053115B" w:rsidRDefault="0053115B" w:rsidP="0053115B">
      <w:pPr>
        <w:widowControl/>
        <w:wordWrap/>
        <w:autoSpaceDE/>
        <w:autoSpaceDN/>
        <w:snapToGrid w:val="0"/>
        <w:spacing w:line="432" w:lineRule="auto"/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</w:pP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53115B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제 3 조 단체신청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100" w:firstLine="180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가. 익년 등록단체의 신청은 매년 12</w:t>
      </w:r>
      <w:proofErr w:type="spellStart"/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월중</w:t>
      </w:r>
      <w:proofErr w:type="spellEnd"/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접수하여 확정 통보한다.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200" w:firstLine="360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(확정통보는 당 클럽이 지정한 </w:t>
      </w:r>
      <w:proofErr w:type="spellStart"/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기간중에</w:t>
      </w:r>
      <w:proofErr w:type="spellEnd"/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조정 및 확정 통보한다.)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100" w:firstLine="180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나. 신청 구비서류는 다음과 같다.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200" w:firstLine="360"/>
        <w:rPr>
          <w:rFonts w:ascii="바탕" w:eastAsia="바탕" w:hAnsi="바탕" w:cs="굴림" w:hint="eastAsia"/>
          <w:color w:val="000000"/>
          <w:kern w:val="0"/>
          <w:szCs w:val="20"/>
        </w:rPr>
      </w:pPr>
      <w:proofErr w:type="gramStart"/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</w:t>
      </w:r>
      <w:proofErr w:type="gramEnd"/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. </w:t>
      </w:r>
      <w:proofErr w:type="spellStart"/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단체팀</w:t>
      </w:r>
      <w:proofErr w:type="spellEnd"/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CARD (양식Ⅰ)</w:t>
      </w:r>
    </w:p>
    <w:p w:rsid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200" w:firstLine="360"/>
        <w:rPr>
          <w:rFonts w:ascii="바탕" w:eastAsia="바탕" w:hAnsi="바탕" w:cs="굴림" w:hint="eastAsia"/>
          <w:color w:val="000000"/>
          <w:kern w:val="0"/>
          <w:szCs w:val="20"/>
        </w:rPr>
      </w:pPr>
      <w:proofErr w:type="gramStart"/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</w:t>
      </w:r>
      <w:proofErr w:type="gramEnd"/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. 등록 협약서 (양식Ⅱ)</w:t>
      </w:r>
    </w:p>
    <w:p w:rsid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200" w:firstLine="360"/>
        <w:rPr>
          <w:rFonts w:ascii="바탕" w:eastAsia="바탕" w:hAnsi="바탕" w:cs="굴림" w:hint="eastAsia"/>
          <w:color w:val="000000"/>
          <w:kern w:val="0"/>
          <w:szCs w:val="20"/>
        </w:rPr>
      </w:pPr>
      <w:proofErr w:type="gramStart"/>
      <w:r w:rsidRPr="0053115B">
        <w:rPr>
          <w:rFonts w:ascii="굴림" w:eastAsia="굴림" w:hAnsi="굴림" w:cs="굴림"/>
          <w:kern w:val="0"/>
          <w:sz w:val="18"/>
          <w:szCs w:val="18"/>
        </w:rPr>
        <w:t>d</w:t>
      </w:r>
      <w:proofErr w:type="gramEnd"/>
      <w:r w:rsidRPr="0053115B">
        <w:rPr>
          <w:rFonts w:ascii="굴림" w:eastAsia="굴림" w:hAnsi="굴림" w:cs="굴림"/>
          <w:kern w:val="0"/>
          <w:sz w:val="18"/>
          <w:szCs w:val="18"/>
        </w:rPr>
        <w:t>. 등록 신청서 (양식Ⅲ)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100" w:firstLine="180"/>
        <w:rPr>
          <w:rFonts w:ascii="바탕" w:eastAsia="바탕" w:hAnsi="바탕" w:cs="굴림"/>
          <w:color w:val="000000"/>
          <w:kern w:val="0"/>
          <w:szCs w:val="20"/>
        </w:rPr>
      </w:pPr>
      <w:r w:rsidRPr="0053115B">
        <w:rPr>
          <w:rFonts w:ascii="굴림" w:eastAsia="굴림" w:hAnsi="굴림" w:cs="굴림"/>
          <w:kern w:val="0"/>
          <w:sz w:val="18"/>
          <w:szCs w:val="18"/>
        </w:rPr>
        <w:t xml:space="preserve">다. 신청 접수는 당 클럽 예약과 </w:t>
      </w:r>
      <w:proofErr w:type="spellStart"/>
      <w:r w:rsidRPr="0053115B">
        <w:rPr>
          <w:rFonts w:ascii="굴림" w:eastAsia="굴림" w:hAnsi="굴림" w:cs="굴림"/>
          <w:kern w:val="0"/>
          <w:sz w:val="18"/>
          <w:szCs w:val="18"/>
        </w:rPr>
        <w:t>단체팀</w:t>
      </w:r>
      <w:proofErr w:type="spellEnd"/>
      <w:r w:rsidRPr="0053115B">
        <w:rPr>
          <w:rFonts w:ascii="굴림" w:eastAsia="굴림" w:hAnsi="굴림" w:cs="굴림"/>
          <w:kern w:val="0"/>
          <w:sz w:val="18"/>
          <w:szCs w:val="18"/>
        </w:rPr>
        <w:t xml:space="preserve"> 담당자가 접수한다.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100" w:firstLine="180"/>
        <w:rPr>
          <w:rFonts w:ascii="바탕" w:eastAsia="바탕" w:hAnsi="바탕" w:cs="굴림"/>
          <w:color w:val="000000"/>
          <w:kern w:val="0"/>
          <w:szCs w:val="20"/>
        </w:rPr>
      </w:pPr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라. 신청 방법은 당사 홈페이지 “</w:t>
      </w:r>
      <w:proofErr w:type="spellStart"/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연부킹팀</w:t>
      </w:r>
      <w:proofErr w:type="spellEnd"/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”에서 다운로드 후 팩스로만 접수 한다. ※ F)054-833-1546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100" w:firstLine="180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마. 접수된 서류는 일체 반환하지 않는다.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100" w:firstLine="180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바. 선정된 </w:t>
      </w:r>
      <w:proofErr w:type="spellStart"/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단체팀은</w:t>
      </w:r>
      <w:proofErr w:type="spellEnd"/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당사 규정을 준수한다. </w:t>
      </w:r>
    </w:p>
    <w:p w:rsidR="0053115B" w:rsidRDefault="0053115B" w:rsidP="0053115B">
      <w:pPr>
        <w:widowControl/>
        <w:wordWrap/>
        <w:autoSpaceDE/>
        <w:autoSpaceDN/>
        <w:snapToGrid w:val="0"/>
        <w:spacing w:line="432" w:lineRule="auto"/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18"/>
        </w:rPr>
      </w:pP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18"/>
        </w:rPr>
        <w:t>제 4 조 단체 예약 방법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100" w:firstLine="180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가. 단체 등록 시 해당 주, 요일, 시간대를 결정하여 작성하며, 변경하지 못함을 원칙으로 한다.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100" w:firstLine="180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나. 예약 담당자가 정해진 날과 시간, 팀 수에 맞춰 정리 후 2주전 월요일에 확정하여 총무에게 문자통보를 한다.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leftChars="100" w:left="560" w:hangingChars="200" w:hanging="360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다. 해당일이 공휴일인 경우에는 다른 단체에게 피해가 가지 않는 날짜로 옮기는 것을 원칙(5주째 또는 단체가 없는 일 자)</w:t>
      </w:r>
      <w:proofErr w:type="spellStart"/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으로</w:t>
      </w:r>
      <w:proofErr w:type="spellEnd"/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하며, 예약 담당자와 협의 후 결정한다.</w:t>
      </w:r>
    </w:p>
    <w:p w:rsidR="0053115B" w:rsidRDefault="0053115B" w:rsidP="0053115B">
      <w:pPr>
        <w:widowControl/>
        <w:wordWrap/>
        <w:autoSpaceDE/>
        <w:autoSpaceDN/>
        <w:snapToGrid w:val="0"/>
        <w:spacing w:line="432" w:lineRule="auto"/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18"/>
        </w:rPr>
      </w:pP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18"/>
        </w:rPr>
        <w:t xml:space="preserve">제 5 조 </w:t>
      </w:r>
      <w:proofErr w:type="spellStart"/>
      <w:r w:rsidRPr="0053115B"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18"/>
        </w:rPr>
        <w:t>조</w:t>
      </w:r>
      <w:proofErr w:type="spellEnd"/>
      <w:r w:rsidRPr="0053115B"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18"/>
        </w:rPr>
        <w:t xml:space="preserve"> 편성, 취소, 변경 등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100" w:firstLine="180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가. 조 편성표는 당사 홈페이지에서 다운로드 후 작성한다. 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100" w:firstLine="180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나. 경기일 5일전까지 조별명단을 통보하고 담당자와 확인한다.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100" w:firstLine="180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다. 취소, 변경 등은 경기일 15일 전까지 예약 담당자에게 전화로 확인한다.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100" w:firstLine="180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라. 확정 통보된 조 편성은 변경하지 못한다.</w:t>
      </w:r>
    </w:p>
    <w:p w:rsidR="0053115B" w:rsidRDefault="0053115B" w:rsidP="0053115B">
      <w:pPr>
        <w:widowControl/>
        <w:wordWrap/>
        <w:autoSpaceDE/>
        <w:autoSpaceDN/>
        <w:snapToGrid w:val="0"/>
        <w:spacing w:line="432" w:lineRule="auto"/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18"/>
        </w:rPr>
      </w:pP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18"/>
        </w:rPr>
        <w:lastRenderedPageBreak/>
        <w:t>제 6 조 단체 운영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100" w:firstLine="180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가. 등록 단체의 경기는 주중에 한하여 운영한다.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200" w:firstLine="360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(월요일이 휴장일 경우 협의 후 결정)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100" w:firstLine="180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나. 예약 가능 기간은 1월 ~ 12월까지로 한다</w:t>
      </w:r>
      <w:proofErr w:type="gramStart"/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.(</w:t>
      </w:r>
      <w:proofErr w:type="gramEnd"/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1년 운영)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300" w:firstLine="540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단, </w:t>
      </w:r>
      <w:r w:rsidRPr="0053115B">
        <w:rPr>
          <w:rFonts w:ascii="Microsoft JhengHei" w:eastAsia="Microsoft JhengHei" w:hAnsi="Microsoft JhengHei" w:cs="Microsoft JhengHei" w:hint="eastAsia"/>
          <w:color w:val="000000"/>
          <w:kern w:val="0"/>
          <w:sz w:val="18"/>
          <w:szCs w:val="18"/>
        </w:rPr>
        <w:t>〮</w:t>
      </w:r>
      <w:r w:rsidRPr="0053115B">
        <w:rPr>
          <w:rFonts w:ascii="굴림체" w:eastAsia="굴림체" w:hAnsi="굴림체" w:cs="굴림체" w:hint="eastAsia"/>
          <w:color w:val="000000"/>
          <w:kern w:val="0"/>
          <w:sz w:val="18"/>
          <w:szCs w:val="18"/>
        </w:rPr>
        <w:t>혹서기</w:t>
      </w: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(7월~8월)에는 당사의 상황을 고려하여 결정한다.</w:t>
      </w:r>
    </w:p>
    <w:p w:rsidR="0053115B" w:rsidRDefault="0053115B" w:rsidP="0053115B">
      <w:pPr>
        <w:widowControl/>
        <w:wordWrap/>
        <w:autoSpaceDE/>
        <w:autoSpaceDN/>
        <w:snapToGrid w:val="0"/>
        <w:spacing w:line="432" w:lineRule="auto"/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18"/>
        </w:rPr>
      </w:pP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18"/>
        </w:rPr>
        <w:t>제 7 조 경기 진행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100" w:firstLine="180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가. 원활한 경기 진행을 위하여 1시간 전에 도착하여 등록하고, </w:t>
      </w:r>
      <w:proofErr w:type="spellStart"/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티오프</w:t>
      </w:r>
      <w:proofErr w:type="spellEnd"/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15분전까지 </w:t>
      </w:r>
      <w:proofErr w:type="spellStart"/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스타트에서</w:t>
      </w:r>
      <w:proofErr w:type="spellEnd"/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준비 완료하여야 한다.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100" w:firstLine="180"/>
        <w:jc w:val="lef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나. 진행을 원활히 하여야 할 의무가 있으며, 9홀 기준 2시간10분, 18</w:t>
      </w:r>
      <w:proofErr w:type="spellStart"/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홀기준</w:t>
      </w:r>
      <w:proofErr w:type="spellEnd"/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4시간 20분 이내에 종료하여야 한다.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100" w:firstLine="180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다. </w:t>
      </w:r>
      <w:proofErr w:type="spellStart"/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티오프</w:t>
      </w:r>
      <w:proofErr w:type="spellEnd"/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시간을 준수하지 못 할 경우 플레이를 거절 할 수도 있다.</w:t>
      </w:r>
    </w:p>
    <w:p w:rsidR="0053115B" w:rsidRDefault="0053115B" w:rsidP="0053115B">
      <w:pPr>
        <w:widowControl/>
        <w:wordWrap/>
        <w:autoSpaceDE/>
        <w:autoSpaceDN/>
        <w:snapToGrid w:val="0"/>
        <w:spacing w:line="432" w:lineRule="auto"/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18"/>
        </w:rPr>
      </w:pP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18"/>
        </w:rPr>
        <w:t>제 8 조 퇴장조치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200" w:firstLine="360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다음과 같은 경우에는 퇴장시킬 수 있다.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100" w:firstLine="180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가. 현저하게 진행이 지연되는 경우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100" w:firstLine="180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나. 도박 골프로 경기진행에 지장을 초래하는 경우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100" w:firstLine="180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다. 매너 에티켓(폭언과 성희롱)이 불량하여 타인의 경기에 지장을 초래하는 경우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100" w:firstLine="180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라. 단체 운영 규정을 준수하지 않은 경우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100" w:firstLine="180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마. 당 클럽 내규 상 위반되었을 경우</w:t>
      </w:r>
    </w:p>
    <w:p w:rsidR="0053115B" w:rsidRDefault="0053115B" w:rsidP="0053115B">
      <w:pPr>
        <w:widowControl/>
        <w:wordWrap/>
        <w:autoSpaceDE/>
        <w:autoSpaceDN/>
        <w:snapToGrid w:val="0"/>
        <w:spacing w:line="432" w:lineRule="auto"/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18"/>
        </w:rPr>
      </w:pP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18"/>
        </w:rPr>
        <w:t>제 9 조 등록 단체 취소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leftChars="100" w:left="560" w:hangingChars="200" w:hanging="360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가. 규정사항을 준수 하지 못하였거나, 당 클럽의 명예를 훼손할 경우 단체 등록이 취소 및 추후 예약배정이 제한 될 수 있다.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leftChars="100" w:left="560" w:hangingChars="200" w:hanging="360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나. </w:t>
      </w:r>
      <w:proofErr w:type="spellStart"/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팀당</w:t>
      </w:r>
      <w:proofErr w:type="spellEnd"/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인원을 4명으로 구성해야 하고, 사전 통보 없이 </w:t>
      </w:r>
      <w:proofErr w:type="spellStart"/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예약팀</w:t>
      </w:r>
      <w:proofErr w:type="spellEnd"/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수 보다 적게 내장하는 경우 향후 예약배정이 제한 될 수 있다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100" w:firstLine="180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다. 협약된 사항 불이행 시에는 향후 예약 배정이 제한 될 수 있다.</w:t>
      </w:r>
    </w:p>
    <w:p w:rsidR="0053115B" w:rsidRDefault="0053115B" w:rsidP="0053115B">
      <w:pPr>
        <w:widowControl/>
        <w:wordWrap/>
        <w:autoSpaceDE/>
        <w:autoSpaceDN/>
        <w:snapToGrid w:val="0"/>
        <w:spacing w:line="432" w:lineRule="auto"/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18"/>
        </w:rPr>
      </w:pP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18"/>
        </w:rPr>
        <w:t>제 10 조 기타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100" w:firstLine="180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본 지침에 규정되지 않은 사항은 상례에 따라 처리한다.</w:t>
      </w:r>
    </w:p>
    <w:p w:rsidR="0053115B" w:rsidRDefault="0053115B" w:rsidP="0053115B">
      <w:pPr>
        <w:widowControl/>
        <w:wordWrap/>
        <w:autoSpaceDE/>
        <w:autoSpaceDN/>
        <w:snapToGrid w:val="0"/>
        <w:spacing w:line="432" w:lineRule="auto"/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18"/>
        </w:rPr>
      </w:pP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18"/>
        </w:rPr>
        <w:t>제 11 조 부칙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100" w:firstLine="180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본 규정은 2017년 12월 01일부터 시행한다.</w:t>
      </w:r>
    </w:p>
    <w:p w:rsidR="0053115B" w:rsidRDefault="0053115B" w:rsidP="0053115B">
      <w:pPr>
        <w:widowControl/>
        <w:wordWrap/>
        <w:autoSpaceDE/>
        <w:autoSpaceDN/>
        <w:snapToGrid w:val="0"/>
        <w:spacing w:line="432" w:lineRule="auto"/>
        <w:jc w:val="center"/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</w:pP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jc w:val="center"/>
        <w:rPr>
          <w:rFonts w:ascii="바탕" w:eastAsia="바탕" w:hAnsi="바탕" w:cs="굴림" w:hint="eastAsia"/>
          <w:color w:val="000000"/>
          <w:kern w:val="0"/>
          <w:szCs w:val="20"/>
        </w:rPr>
      </w:pPr>
      <w:proofErr w:type="spellStart"/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상기사항을</w:t>
      </w:r>
      <w:proofErr w:type="spellEnd"/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준수 </w:t>
      </w:r>
      <w:proofErr w:type="spellStart"/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할것을</w:t>
      </w:r>
      <w:proofErr w:type="spellEnd"/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동의 합니다. □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jc w:val="center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20</w:t>
      </w:r>
      <w:r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 </w:t>
      </w: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년</w:t>
      </w:r>
      <w:r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    </w:t>
      </w: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월</w:t>
      </w:r>
      <w:r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   </w:t>
      </w: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일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jc w:val="righ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단체명</w:t>
      </w: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  <w:u w:val="single" w:color="000000"/>
        </w:rPr>
        <w:t xml:space="preserve"> </w:t>
      </w:r>
      <w:r>
        <w:rPr>
          <w:rFonts w:ascii="굴림체" w:eastAsia="굴림체" w:hAnsi="굴림체" w:cs="굴림" w:hint="eastAsia"/>
          <w:color w:val="000000"/>
          <w:kern w:val="0"/>
          <w:sz w:val="18"/>
          <w:szCs w:val="18"/>
          <w:u w:val="single" w:color="000000"/>
        </w:rPr>
        <w:t xml:space="preserve">                     </w:t>
      </w:r>
      <w:r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회</w:t>
      </w: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장&amp;총무</w:t>
      </w: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  <w:u w:val="single" w:color="000000"/>
        </w:rPr>
        <w:t xml:space="preserve"> </w:t>
      </w:r>
      <w:r>
        <w:rPr>
          <w:rFonts w:ascii="굴림체" w:eastAsia="굴림체" w:hAnsi="굴림체" w:cs="굴림" w:hint="eastAsia"/>
          <w:color w:val="000000"/>
          <w:kern w:val="0"/>
          <w:sz w:val="18"/>
          <w:szCs w:val="18"/>
          <w:u w:val="single" w:color="000000"/>
        </w:rPr>
        <w:t xml:space="preserve">                   </w:t>
      </w: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(인)</w:t>
      </w:r>
    </w:p>
    <w:p w:rsidR="000F2AC9" w:rsidRPr="0053115B" w:rsidRDefault="0053115B" w:rsidP="0053115B">
      <w:pPr>
        <w:widowControl/>
        <w:wordWrap/>
        <w:autoSpaceDE/>
        <w:autoSpaceDN/>
        <w:snapToGrid w:val="0"/>
        <w:spacing w:line="432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▣ </w:t>
      </w:r>
      <w:proofErr w:type="gramStart"/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예약실 :</w:t>
      </w:r>
      <w:proofErr w:type="gramEnd"/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054)833 - 7100/ 팩스 : 054)833 - 1546/ e-mail : www.paragio.co.kr</w:t>
      </w:r>
    </w:p>
    <w:sectPr w:rsidR="000F2AC9" w:rsidRPr="0053115B" w:rsidSect="0053115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53115B"/>
    <w:rsid w:val="000F2AC9"/>
    <w:rsid w:val="0053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C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3115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4">
    <w:name w:val="쪽"/>
    <w:basedOn w:val="a"/>
    <w:rsid w:val="0053115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SEC</cp:lastModifiedBy>
  <cp:revision>1</cp:revision>
  <dcterms:created xsi:type="dcterms:W3CDTF">2017-12-06T01:45:00Z</dcterms:created>
  <dcterms:modified xsi:type="dcterms:W3CDTF">2017-12-06T01:51:00Z</dcterms:modified>
</cp:coreProperties>
</file>